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D352" w14:textId="0591550D" w:rsidR="00086FBD" w:rsidRDefault="00086FBD"/>
    <w:p w14:paraId="52C207E0" w14:textId="77777777" w:rsidR="00086FBD" w:rsidRDefault="00086FBD"/>
    <w:tbl>
      <w:tblPr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340"/>
        <w:gridCol w:w="1200"/>
        <w:gridCol w:w="1360"/>
      </w:tblGrid>
      <w:tr w:rsidR="00086FBD" w:rsidRPr="00086FBD" w14:paraId="3819F71C" w14:textId="77777777" w:rsidTr="00086FBD">
        <w:trPr>
          <w:trHeight w:val="6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732E" w14:textId="77777777" w:rsidR="00086FBD" w:rsidRPr="00086FBD" w:rsidRDefault="00086FBD" w:rsidP="0008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AC67E0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UNITA' A TEMPO INDETERMINATO                                                       (anno 2023)</w:t>
            </w:r>
          </w:p>
        </w:tc>
      </w:tr>
      <w:tr w:rsidR="00086FBD" w:rsidRPr="00086FBD" w14:paraId="0B9AF476" w14:textId="77777777" w:rsidTr="00086FBD">
        <w:trPr>
          <w:trHeight w:val="9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B507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AECC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  <w:t>n° effettivo totale teste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C8BF78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it-IT"/>
              </w:rPr>
              <w:t>di cui .. n° effettivo totale part-time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664612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 xml:space="preserve">unità equivalente nell'anno (*)                               </w:t>
            </w:r>
          </w:p>
        </w:tc>
      </w:tr>
      <w:tr w:rsidR="00086FBD" w:rsidRPr="00086FBD" w14:paraId="63145732" w14:textId="77777777" w:rsidTr="00086FBD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1720" w14:textId="77777777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DIRIGENTI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12AD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6277B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D9548BC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0,00</w:t>
            </w:r>
          </w:p>
        </w:tc>
      </w:tr>
      <w:tr w:rsidR="00086FBD" w:rsidRPr="00086FBD" w14:paraId="293E6F82" w14:textId="77777777" w:rsidTr="00086FB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1FF98" w14:textId="77777777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QUADRI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294F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8934B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3D764AE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3,46</w:t>
            </w:r>
          </w:p>
        </w:tc>
      </w:tr>
      <w:tr w:rsidR="00086FBD" w:rsidRPr="00086FBD" w14:paraId="25E49B67" w14:textId="77777777" w:rsidTr="00086FB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9149" w14:textId="77777777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FUNZIONARI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D2B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5075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9498E4A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2,79</w:t>
            </w:r>
          </w:p>
        </w:tc>
      </w:tr>
      <w:tr w:rsidR="00086FBD" w:rsidRPr="00086FBD" w14:paraId="5DDAAC73" w14:textId="77777777" w:rsidTr="00086FB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952F" w14:textId="77777777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IMPIEGATI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12F3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5DD2D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322EC94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11,28</w:t>
            </w:r>
          </w:p>
        </w:tc>
      </w:tr>
      <w:tr w:rsidR="00086FBD" w:rsidRPr="00086FBD" w14:paraId="53741D69" w14:textId="77777777" w:rsidTr="00086FB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AAF2" w14:textId="77777777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OPERAI SPECIALIZZATI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C05B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856FA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0D5D6839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11,00</w:t>
            </w:r>
          </w:p>
        </w:tc>
      </w:tr>
      <w:tr w:rsidR="00086FBD" w:rsidRPr="00086FBD" w14:paraId="23173784" w14:textId="77777777" w:rsidTr="00086FB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22A8" w14:textId="77777777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OPERAI POLIVALENTI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4E2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C3160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3CAF1075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4,00</w:t>
            </w:r>
          </w:p>
        </w:tc>
      </w:tr>
      <w:tr w:rsidR="00086FBD" w:rsidRPr="00086FBD" w14:paraId="762E3904" w14:textId="77777777" w:rsidTr="00086FB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982B7" w14:textId="77777777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 CASSIERI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966D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9550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1BDFDD01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9,31</w:t>
            </w:r>
          </w:p>
        </w:tc>
      </w:tr>
      <w:tr w:rsidR="00086FBD" w:rsidRPr="00086FBD" w14:paraId="29A016C3" w14:textId="77777777" w:rsidTr="00086FBD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3D7F" w14:textId="77777777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it-IT"/>
              </w:rPr>
              <w:t>ISTRUTTORI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1277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5D8F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20E91A3B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16"/>
                <w:szCs w:val="16"/>
                <w:lang w:eastAsia="it-IT"/>
              </w:rPr>
              <w:t>0,00</w:t>
            </w:r>
          </w:p>
        </w:tc>
      </w:tr>
      <w:tr w:rsidR="00086FBD" w:rsidRPr="00086FBD" w14:paraId="61F21329" w14:textId="77777777" w:rsidTr="00086FBD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FBB2" w14:textId="3378816E" w:rsidR="00086FBD" w:rsidRPr="00086FBD" w:rsidRDefault="00086FBD" w:rsidP="00086F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TOTALE  2023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D917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4A41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531B860A" w14:textId="77777777" w:rsidR="00086FBD" w:rsidRPr="00086FBD" w:rsidRDefault="00086FBD" w:rsidP="00086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</w:pPr>
            <w:r w:rsidRPr="00086FBD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it-IT"/>
              </w:rPr>
              <w:t>41,84</w:t>
            </w:r>
          </w:p>
        </w:tc>
      </w:tr>
    </w:tbl>
    <w:p w14:paraId="4BBA2F62" w14:textId="77777777" w:rsidR="00086FBD" w:rsidRDefault="00086FBD"/>
    <w:sectPr w:rsidR="00086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20"/>
    <w:rsid w:val="00086FBD"/>
    <w:rsid w:val="0037497B"/>
    <w:rsid w:val="00D661BF"/>
    <w:rsid w:val="00E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E0DD"/>
  <w15:chartTrackingRefBased/>
  <w15:docId w15:val="{AD72811C-FD32-49FA-8245-9F3CAA15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Norma</cp:lastModifiedBy>
  <cp:revision>2</cp:revision>
  <dcterms:created xsi:type="dcterms:W3CDTF">2023-01-25T16:04:00Z</dcterms:created>
  <dcterms:modified xsi:type="dcterms:W3CDTF">2024-01-23T11:14:00Z</dcterms:modified>
</cp:coreProperties>
</file>