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D36A6" w:rsidRDefault="00EE7720">
      <w:r w:rsidRPr="00EE7720">
        <w:drawing>
          <wp:inline distT="0" distB="0" distL="0" distR="0">
            <wp:extent cx="4076700" cy="2682240"/>
            <wp:effectExtent l="0" t="0" r="0" b="381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76700" cy="2682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5D36A6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grammar="clean"/>
  <w:defaultTabStop w:val="708"/>
  <w:hyphenationZone w:val="283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7720"/>
    <w:rsid w:val="0037497B"/>
    <w:rsid w:val="00D661BF"/>
    <w:rsid w:val="00EE77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D72811C-FD32-49FA-8245-9F3CAA1593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Cristina</dc:creator>
  <cp:keywords/>
  <dc:description/>
  <cp:lastModifiedBy>Cristina</cp:lastModifiedBy>
  <cp:revision>1</cp:revision>
  <dcterms:created xsi:type="dcterms:W3CDTF">2023-01-25T16:04:00Z</dcterms:created>
  <dcterms:modified xsi:type="dcterms:W3CDTF">2023-01-25T16:05:00Z</dcterms:modified>
</cp:coreProperties>
</file>